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0CEBA" w14:textId="77777777" w:rsidR="00124089" w:rsidRPr="003E366F" w:rsidRDefault="00124089" w:rsidP="00124089">
      <w:pPr>
        <w:rPr>
          <w:b/>
          <w:bCs/>
          <w:sz w:val="36"/>
          <w:szCs w:val="36"/>
        </w:rPr>
      </w:pPr>
      <w:r w:rsidRPr="003E366F">
        <w:rPr>
          <w:b/>
          <w:bCs/>
          <w:sz w:val="36"/>
          <w:szCs w:val="36"/>
        </w:rPr>
        <w:t>Buxton &amp; District u3a</w:t>
      </w:r>
    </w:p>
    <w:p w14:paraId="69677C27" w14:textId="36D7E120" w:rsidR="00124089" w:rsidRPr="003E366F" w:rsidRDefault="00124089" w:rsidP="001240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equipment purchase</w:t>
      </w:r>
    </w:p>
    <w:p w14:paraId="585FF535" w14:textId="77777777" w:rsidR="00124089" w:rsidRDefault="00124089" w:rsidP="001240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PLEASE WAIT FOR APPROVAL BEFORE PURCHASE </w:t>
      </w:r>
    </w:p>
    <w:p w14:paraId="04994A02" w14:textId="45B639BA" w:rsidR="00124089" w:rsidRDefault="00124089" w:rsidP="00124089">
      <w:pPr>
        <w:spacing w:after="0"/>
        <w:rPr>
          <w:sz w:val="28"/>
          <w:szCs w:val="28"/>
        </w:rPr>
      </w:pPr>
      <w:r>
        <w:rPr>
          <w:sz w:val="28"/>
          <w:szCs w:val="28"/>
        </w:rPr>
        <w:t>SEE THE DOCUMENT ‘HOW TO APPLY FOR EQUIPMENT FOR A GROUP’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24089" w14:paraId="6116EF1B" w14:textId="77777777" w:rsidTr="004269BF">
        <w:trPr>
          <w:trHeight w:val="567"/>
        </w:trPr>
        <w:tc>
          <w:tcPr>
            <w:tcW w:w="9350" w:type="dxa"/>
          </w:tcPr>
          <w:p w14:paraId="00B955A3" w14:textId="48942763" w:rsidR="00124089" w:rsidRDefault="00124089" w:rsidP="00124089">
            <w:r>
              <w:t>Name of group</w:t>
            </w:r>
          </w:p>
        </w:tc>
      </w:tr>
      <w:tr w:rsidR="00124089" w14:paraId="70FD046C" w14:textId="77777777" w:rsidTr="004269BF">
        <w:trPr>
          <w:trHeight w:val="567"/>
        </w:trPr>
        <w:tc>
          <w:tcPr>
            <w:tcW w:w="9350" w:type="dxa"/>
          </w:tcPr>
          <w:p w14:paraId="21E502C2" w14:textId="52C644C1" w:rsidR="00124089" w:rsidRDefault="00124089" w:rsidP="00124089">
            <w:r>
              <w:t>Name of group leader</w:t>
            </w:r>
          </w:p>
          <w:p w14:paraId="442A46A6" w14:textId="77777777" w:rsidR="004269BF" w:rsidRDefault="004269BF" w:rsidP="00124089"/>
          <w:p w14:paraId="1D064D72" w14:textId="1C0D0A59" w:rsidR="00124089" w:rsidRDefault="00124089" w:rsidP="00124089">
            <w:r>
              <w:t xml:space="preserve">             email</w:t>
            </w:r>
          </w:p>
          <w:p w14:paraId="76F0DDDE" w14:textId="77777777" w:rsidR="00124089" w:rsidRDefault="00124089" w:rsidP="00124089">
            <w:r>
              <w:t xml:space="preserve">             phone</w:t>
            </w:r>
          </w:p>
          <w:p w14:paraId="47DFD50C" w14:textId="7DDB978E" w:rsidR="004269BF" w:rsidRDefault="004269BF" w:rsidP="00124089">
            <w:r>
              <w:t xml:space="preserve"> *</w:t>
            </w:r>
            <w:proofErr w:type="gramStart"/>
            <w:r>
              <w:t>please</w:t>
            </w:r>
            <w:proofErr w:type="gramEnd"/>
            <w:r>
              <w:t xml:space="preserve"> indicate preferred method of contact</w:t>
            </w:r>
          </w:p>
        </w:tc>
      </w:tr>
      <w:tr w:rsidR="00124089" w14:paraId="48AF8D09" w14:textId="77777777" w:rsidTr="004269BF">
        <w:trPr>
          <w:trHeight w:val="567"/>
        </w:trPr>
        <w:tc>
          <w:tcPr>
            <w:tcW w:w="9350" w:type="dxa"/>
          </w:tcPr>
          <w:p w14:paraId="359FA5FC" w14:textId="7AA089C4" w:rsidR="00124089" w:rsidRDefault="00124089" w:rsidP="00124089">
            <w:r>
              <w:t>Average attendance per group meeting</w:t>
            </w:r>
          </w:p>
        </w:tc>
      </w:tr>
      <w:tr w:rsidR="00124089" w14:paraId="6DB3FD92" w14:textId="77777777" w:rsidTr="004269BF">
        <w:trPr>
          <w:trHeight w:val="567"/>
        </w:trPr>
        <w:tc>
          <w:tcPr>
            <w:tcW w:w="9350" w:type="dxa"/>
          </w:tcPr>
          <w:p w14:paraId="262A2FD7" w14:textId="77777777" w:rsidR="00124089" w:rsidRDefault="00124089" w:rsidP="00124089">
            <w:r>
              <w:t>Name of person who will hold/be responsible for the equipment</w:t>
            </w:r>
          </w:p>
          <w:p w14:paraId="52B82555" w14:textId="77777777" w:rsidR="004269BF" w:rsidRDefault="004269BF" w:rsidP="00124089"/>
          <w:p w14:paraId="11C27FF8" w14:textId="43CC6E49" w:rsidR="004269BF" w:rsidRDefault="004269BF" w:rsidP="00124089"/>
        </w:tc>
      </w:tr>
      <w:tr w:rsidR="00124089" w14:paraId="68823E07" w14:textId="77777777" w:rsidTr="004269BF">
        <w:trPr>
          <w:trHeight w:val="567"/>
        </w:trPr>
        <w:tc>
          <w:tcPr>
            <w:tcW w:w="9350" w:type="dxa"/>
          </w:tcPr>
          <w:p w14:paraId="0C556910" w14:textId="77777777" w:rsidR="00124089" w:rsidRDefault="00124089" w:rsidP="00124089">
            <w:r>
              <w:t>Equipment requested</w:t>
            </w:r>
          </w:p>
          <w:p w14:paraId="3FA2684A" w14:textId="77777777" w:rsidR="004269BF" w:rsidRDefault="004269BF" w:rsidP="00124089"/>
          <w:p w14:paraId="2D13B7E3" w14:textId="64E07FBE" w:rsidR="004269BF" w:rsidRDefault="004269BF" w:rsidP="00124089"/>
        </w:tc>
      </w:tr>
      <w:tr w:rsidR="00124089" w14:paraId="7B2EB0E9" w14:textId="77777777" w:rsidTr="004269BF">
        <w:trPr>
          <w:trHeight w:val="567"/>
        </w:trPr>
        <w:tc>
          <w:tcPr>
            <w:tcW w:w="9350" w:type="dxa"/>
          </w:tcPr>
          <w:p w14:paraId="77DFEAB1" w14:textId="77777777" w:rsidR="00124089" w:rsidRDefault="00124089" w:rsidP="00124089">
            <w:r>
              <w:t>Reason for request</w:t>
            </w:r>
          </w:p>
          <w:p w14:paraId="5A5DF521" w14:textId="77777777" w:rsidR="004269BF" w:rsidRDefault="004269BF" w:rsidP="00124089"/>
          <w:p w14:paraId="67928615" w14:textId="1AAFF133" w:rsidR="004269BF" w:rsidRDefault="004269BF" w:rsidP="00124089"/>
        </w:tc>
      </w:tr>
      <w:tr w:rsidR="00124089" w14:paraId="76A76941" w14:textId="77777777" w:rsidTr="004269BF">
        <w:trPr>
          <w:trHeight w:val="567"/>
        </w:trPr>
        <w:tc>
          <w:tcPr>
            <w:tcW w:w="9350" w:type="dxa"/>
          </w:tcPr>
          <w:p w14:paraId="341AB3C8" w14:textId="77777777" w:rsidR="00124089" w:rsidRDefault="00124089" w:rsidP="00124089">
            <w:r>
              <w:t>Specification and cost</w:t>
            </w:r>
          </w:p>
          <w:p w14:paraId="7D06BC33" w14:textId="77777777" w:rsidR="004269BF" w:rsidRDefault="004269BF" w:rsidP="00124089"/>
          <w:p w14:paraId="48C2DD0F" w14:textId="04B786F1" w:rsidR="004269BF" w:rsidRDefault="004269BF" w:rsidP="00124089"/>
        </w:tc>
      </w:tr>
      <w:tr w:rsidR="00124089" w14:paraId="2D2CC37F" w14:textId="77777777" w:rsidTr="004269BF">
        <w:trPr>
          <w:trHeight w:val="567"/>
        </w:trPr>
        <w:tc>
          <w:tcPr>
            <w:tcW w:w="9350" w:type="dxa"/>
          </w:tcPr>
          <w:p w14:paraId="3C509183" w14:textId="77777777" w:rsidR="00124089" w:rsidRDefault="00124089" w:rsidP="00124089">
            <w:r>
              <w:t>Are there any disability-related issues</w:t>
            </w:r>
            <w:r w:rsidR="004269BF">
              <w:t xml:space="preserve">  </w:t>
            </w:r>
          </w:p>
          <w:p w14:paraId="4D443817" w14:textId="77777777" w:rsidR="004269BF" w:rsidRDefault="004269BF" w:rsidP="00124089"/>
          <w:p w14:paraId="66ED002E" w14:textId="67559BDA" w:rsidR="004269BF" w:rsidRDefault="004269BF" w:rsidP="00124089"/>
        </w:tc>
      </w:tr>
      <w:tr w:rsidR="00124089" w14:paraId="62EBF227" w14:textId="77777777" w:rsidTr="004269BF">
        <w:trPr>
          <w:trHeight w:val="567"/>
        </w:trPr>
        <w:tc>
          <w:tcPr>
            <w:tcW w:w="9350" w:type="dxa"/>
          </w:tcPr>
          <w:p w14:paraId="3AEAF5FE" w14:textId="7A02EAED" w:rsidR="00124089" w:rsidRDefault="00124089" w:rsidP="00124089">
            <w:r>
              <w:t>What is the useful life of the equipment in years</w:t>
            </w:r>
          </w:p>
        </w:tc>
      </w:tr>
      <w:tr w:rsidR="00124089" w14:paraId="7CBC0BF4" w14:textId="77777777" w:rsidTr="004269BF">
        <w:trPr>
          <w:trHeight w:val="567"/>
        </w:trPr>
        <w:tc>
          <w:tcPr>
            <w:tcW w:w="9350" w:type="dxa"/>
          </w:tcPr>
          <w:p w14:paraId="399DFB3C" w14:textId="26E80303" w:rsidR="00124089" w:rsidRDefault="004269BF" w:rsidP="00124089">
            <w:r>
              <w:t>How many in the group will benefit directly</w:t>
            </w:r>
          </w:p>
        </w:tc>
      </w:tr>
      <w:tr w:rsidR="004269BF" w14:paraId="49A61CE3" w14:textId="77777777" w:rsidTr="004269BF">
        <w:trPr>
          <w:trHeight w:val="567"/>
        </w:trPr>
        <w:tc>
          <w:tcPr>
            <w:tcW w:w="9350" w:type="dxa"/>
          </w:tcPr>
          <w:p w14:paraId="78615927" w14:textId="79C40669" w:rsidR="004269BF" w:rsidRDefault="004269BF" w:rsidP="00124089">
            <w:r>
              <w:t>How many times per year does the group meet?</w:t>
            </w:r>
          </w:p>
        </w:tc>
      </w:tr>
      <w:tr w:rsidR="004269BF" w14:paraId="13E5772C" w14:textId="77777777" w:rsidTr="004269BF">
        <w:trPr>
          <w:trHeight w:val="567"/>
        </w:trPr>
        <w:tc>
          <w:tcPr>
            <w:tcW w:w="9350" w:type="dxa"/>
          </w:tcPr>
          <w:p w14:paraId="028A6F88" w14:textId="57BB1F91" w:rsidR="004269BF" w:rsidRDefault="004269BF" w:rsidP="00124089">
            <w:r>
              <w:t>How many times per year (approx..) will the equipment be used?</w:t>
            </w:r>
          </w:p>
        </w:tc>
      </w:tr>
      <w:tr w:rsidR="004269BF" w14:paraId="374816F3" w14:textId="77777777" w:rsidTr="004269BF">
        <w:trPr>
          <w:trHeight w:val="567"/>
        </w:trPr>
        <w:tc>
          <w:tcPr>
            <w:tcW w:w="9350" w:type="dxa"/>
          </w:tcPr>
          <w:p w14:paraId="72096B4F" w14:textId="77777777" w:rsidR="004269BF" w:rsidRDefault="004269BF" w:rsidP="00124089">
            <w:r>
              <w:t>Are there any other options?</w:t>
            </w:r>
          </w:p>
          <w:p w14:paraId="7A3A83D1" w14:textId="77777777" w:rsidR="004269BF" w:rsidRDefault="004269BF" w:rsidP="00124089"/>
          <w:p w14:paraId="40B33D6B" w14:textId="65A4B176" w:rsidR="004269BF" w:rsidRDefault="004269BF" w:rsidP="00124089"/>
        </w:tc>
      </w:tr>
      <w:tr w:rsidR="004269BF" w14:paraId="2AAE299A" w14:textId="77777777" w:rsidTr="004269BF">
        <w:trPr>
          <w:trHeight w:val="567"/>
        </w:trPr>
        <w:tc>
          <w:tcPr>
            <w:tcW w:w="9350" w:type="dxa"/>
          </w:tcPr>
          <w:p w14:paraId="75D5EB3B" w14:textId="27B07B6E" w:rsidR="004269BF" w:rsidRDefault="004269BF" w:rsidP="00124089">
            <w:r>
              <w:t>Date:</w:t>
            </w:r>
          </w:p>
        </w:tc>
      </w:tr>
      <w:tr w:rsidR="004269BF" w14:paraId="4413E393" w14:textId="77777777" w:rsidTr="004269BF">
        <w:trPr>
          <w:trHeight w:val="567"/>
        </w:trPr>
        <w:tc>
          <w:tcPr>
            <w:tcW w:w="9350" w:type="dxa"/>
          </w:tcPr>
          <w:p w14:paraId="03508BE8" w14:textId="5EE11096" w:rsidR="004269BF" w:rsidRDefault="004269BF" w:rsidP="00124089">
            <w:r>
              <w:t xml:space="preserve">Signature: </w:t>
            </w:r>
          </w:p>
        </w:tc>
      </w:tr>
    </w:tbl>
    <w:p w14:paraId="7DD68CE4" w14:textId="77777777" w:rsidR="00124089" w:rsidRPr="00124089" w:rsidRDefault="00124089" w:rsidP="00124089"/>
    <w:sectPr w:rsidR="00124089" w:rsidRPr="00124089" w:rsidSect="001240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89"/>
    <w:rsid w:val="00124089"/>
    <w:rsid w:val="004269BF"/>
    <w:rsid w:val="004E05D4"/>
    <w:rsid w:val="00CD47E5"/>
    <w:rsid w:val="00E9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883E"/>
  <w15:chartTrackingRefBased/>
  <w15:docId w15:val="{C1E29DEA-A775-42E4-A260-D37E387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89"/>
  </w:style>
  <w:style w:type="paragraph" w:styleId="Heading1">
    <w:name w:val="heading 1"/>
    <w:basedOn w:val="Normal"/>
    <w:next w:val="Normal"/>
    <w:link w:val="Heading1Char"/>
    <w:uiPriority w:val="9"/>
    <w:qFormat/>
    <w:rsid w:val="00124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0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0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0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0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0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0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0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0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0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0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0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0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0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0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0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0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0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0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0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Rose</dc:creator>
  <cp:keywords/>
  <dc:description/>
  <cp:lastModifiedBy>Marge Rose</cp:lastModifiedBy>
  <cp:revision>2</cp:revision>
  <dcterms:created xsi:type="dcterms:W3CDTF">2024-11-20T17:29:00Z</dcterms:created>
  <dcterms:modified xsi:type="dcterms:W3CDTF">2024-11-20T17:29:00Z</dcterms:modified>
</cp:coreProperties>
</file>